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1D5C" w14:textId="07C74E7C" w:rsidR="00847324" w:rsidRPr="00847324" w:rsidRDefault="00847324" w:rsidP="00847324">
      <w:pPr>
        <w:widowControl w:val="0"/>
        <w:spacing w:after="0" w:line="240" w:lineRule="auto"/>
        <w:jc w:val="right"/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09E7164F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</w:p>
    <w:p w14:paraId="014F9DE9" w14:textId="620311FB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>Klauzula informacyjna wraz z oświadczeniem</w:t>
      </w:r>
      <w:r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 o udzieleniu</w:t>
      </w: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 zgody na przetwarzanie danych w procesie rekrutacyjnym</w:t>
      </w:r>
    </w:p>
    <w:p w14:paraId="66699283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B26A57F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4A7F2C0" w14:textId="6147550C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Informacja Administratora danych osobowych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dla</w:t>
      </w:r>
      <w:r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 xml:space="preserve"> osób biorących udział w procesie rekrutacyjnym zmierzającym do zatrudnienia w 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Zachodniopomorsk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iej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Okręgow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ej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Izb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ie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Inżynierów Budownictwa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.</w:t>
      </w:r>
    </w:p>
    <w:p w14:paraId="0A185BBD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38406AC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[Administrator i dane kontaktowe administratora i Inspektora Ochrony Danych]</w:t>
      </w:r>
    </w:p>
    <w:p w14:paraId="5B00EA58" w14:textId="77777777" w:rsidR="00847324" w:rsidRPr="00847324" w:rsidRDefault="00847324" w:rsidP="00847324">
      <w:pPr>
        <w:widowControl w:val="0"/>
        <w:tabs>
          <w:tab w:val="left" w:leader="dot" w:pos="9498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Administratorem danych osobowych jest Zachodniopomorska Okręgowa Izba Inżynierów Budownictwa z siedzibą przy ul. Energetyków 9 w Szczecinie.  </w:t>
      </w:r>
    </w:p>
    <w:p w14:paraId="05EC0D10" w14:textId="07E85D04" w:rsidR="00847324" w:rsidRDefault="00847324" w:rsidP="00847324">
      <w:pPr>
        <w:widowControl w:val="0"/>
        <w:tabs>
          <w:tab w:val="left" w:pos="9624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Kontakt z administratorem jest możliwy za pośrednictwem adresu poczty elektronicznej: e-mail </w:t>
      </w:r>
      <w:hyperlink r:id="rId7" w:history="1">
        <w:r w:rsidR="00A75077" w:rsidRPr="00F0457D">
          <w:rPr>
            <w:rStyle w:val="Hipercze"/>
            <w:rFonts w:ascii="Arial" w:eastAsia="Calibri" w:hAnsi="Arial" w:cs="Arial"/>
            <w:kern w:val="0"/>
            <w:lang w:eastAsia="pl-PL" w:bidi="pl-PL"/>
            <w14:ligatures w14:val="none"/>
          </w:rPr>
          <w:t>biuro@zoiib.pl</w:t>
        </w:r>
      </w:hyperlink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lub pisemnie na wyżej wskazany adres siedziby administratora. </w:t>
      </w:r>
    </w:p>
    <w:p w14:paraId="4D2B2775" w14:textId="6242CBBE" w:rsidR="00847324" w:rsidRPr="00847324" w:rsidRDefault="00847324" w:rsidP="00847324">
      <w:pPr>
        <w:widowControl w:val="0"/>
        <w:tabs>
          <w:tab w:val="left" w:pos="9624"/>
        </w:tabs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We wszystkich sprawach z zakresu ochrony danych osobowych może Pani/Pan kontaktować się z wyznaczonym przez administratora Inspektorem Ochrony Danych. Taki kontakt może się odbyć drogą elektroniczną na adres e-mail </w:t>
      </w:r>
      <w:hyperlink r:id="rId8" w:history="1">
        <w:r w:rsidRPr="00A75077">
          <w:rPr>
            <w:rFonts w:ascii="Arial" w:eastAsia="Calibri" w:hAnsi="Arial" w:cs="Arial"/>
            <w:iCs/>
            <w:kern w:val="0"/>
            <w:u w:val="single"/>
            <w:lang w:eastAsia="pl-PL" w:bidi="pl-PL"/>
            <w14:ligatures w14:val="none"/>
          </w:rPr>
          <w:t>iod@zoiib.pl</w:t>
        </w:r>
      </w:hyperlink>
      <w:r w:rsidR="00A75077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.  </w:t>
      </w:r>
    </w:p>
    <w:p w14:paraId="0B958627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</w:p>
    <w:p w14:paraId="0248470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[Przetwarzanie danych]</w:t>
      </w:r>
    </w:p>
    <w:p w14:paraId="29DAC977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Administrator będzie przetwarzał Pani / Pana dane osobowe w celu przeprowadzenia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postę-powania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rekrutacyjnego. w przypadku Pani / Pana braku zgody niemożliwe jest zrealizowanie powyższych celów. Dane będą mogły być również przetwarzane niezależnie od wyrażonej zgody, w związku z dochodzeniem / obroną roszczeń (art. 6 ust. 1 lit. f) RODO).</w:t>
      </w:r>
    </w:p>
    <w:p w14:paraId="496FAADB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5BFA6F1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[Okres przechowywania danych]  </w:t>
      </w:r>
    </w:p>
    <w:p w14:paraId="60E90796" w14:textId="77777777" w:rsidR="00847324" w:rsidRDefault="00847324" w:rsidP="00847324">
      <w:pPr>
        <w:widowControl w:val="0"/>
        <w:numPr>
          <w:ilvl w:val="0"/>
          <w:numId w:val="3"/>
        </w:numPr>
        <w:tabs>
          <w:tab w:val="left" w:leader="dot" w:pos="4395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Pani/Pana dane osobowe będą przetwarzane przez okres nie dłuższy niż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łącznie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czas trwania procesu rekrutacji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oraz okres 3 miesięcy po jego zakończeniu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. </w:t>
      </w:r>
    </w:p>
    <w:p w14:paraId="3185D0C1" w14:textId="0683DAD8" w:rsidR="00847324" w:rsidRPr="00847324" w:rsidRDefault="00847324" w:rsidP="00847324">
      <w:pPr>
        <w:widowControl w:val="0"/>
        <w:numPr>
          <w:ilvl w:val="0"/>
          <w:numId w:val="3"/>
        </w:numPr>
        <w:tabs>
          <w:tab w:val="left" w:leader="dot" w:pos="4395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W razie wyrażenia zgody na przetwarzanie danych osobowych również w dalszych procesach rekrutacyjnych Pani / Pana dane osobowe będą przetwarzane w tym celu przez okres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do 2 lat od zakończenia okresu wskazanego w pkt. 1.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</w:p>
    <w:p w14:paraId="06764343" w14:textId="77777777" w:rsidR="00847324" w:rsidRPr="00847324" w:rsidRDefault="00847324" w:rsidP="00847324">
      <w:pPr>
        <w:widowControl w:val="0"/>
        <w:tabs>
          <w:tab w:val="left" w:leader="dot" w:pos="4395"/>
        </w:tabs>
        <w:spacing w:after="0" w:line="240" w:lineRule="auto"/>
        <w:ind w:left="360" w:hanging="36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1FF028A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[Pani / Pana prawa]  </w:t>
      </w:r>
    </w:p>
    <w:p w14:paraId="2F110728" w14:textId="77777777" w:rsidR="00847324" w:rsidRPr="00847324" w:rsidRDefault="00847324" w:rsidP="00847324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Pana / Pani dane nie będą przekazywane innym odbiorcom, ani do państw trzecich /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orga-nizacji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międzynarodowych.  </w:t>
      </w:r>
    </w:p>
    <w:p w14:paraId="3B4C44A7" w14:textId="77777777" w:rsidR="00847324" w:rsidRPr="00847324" w:rsidRDefault="00847324" w:rsidP="00847324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Pana / Pani dane nie będą przetwarzane w sposób zautomatyzowany.</w:t>
      </w:r>
    </w:p>
    <w:p w14:paraId="77F29135" w14:textId="77777777" w:rsidR="00847324" w:rsidRPr="00847324" w:rsidRDefault="00847324" w:rsidP="00847324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Przysługuje Panu / Pani prawo do wniesienia skargi do organu nadzorczego (obecnie Urzędu Prezesa Ochrony Danych Osobowych).</w:t>
      </w:r>
    </w:p>
    <w:p w14:paraId="2FB99697" w14:textId="0E930D54" w:rsidR="00847324" w:rsidRPr="00847324" w:rsidRDefault="00847324" w:rsidP="00847324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Ma Pan / Pani prawo do żądania od administratora dostępu do danych osobowych, ich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spro-stowania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, usunięcia lub ograniczenia przetwarzania, prawo do wniesienia sprzeciwu wobec przetwarzania, a także prawo do przenoszenia danych oraz prawo do złożenia oświadczenia o cofnięciu każdej wyrażonej zgody w każdym czasie. Cofnięcie zgody nie ma wpływu na zgodność z prawem przetwarzania, którego dokonano na podstawie zgody przed jej cofnięciem.  </w:t>
      </w:r>
    </w:p>
    <w:p w14:paraId="7DD2EDE7" w14:textId="77777777" w:rsidR="00847324" w:rsidRDefault="00847324" w:rsidP="00847324">
      <w:pPr>
        <w:widowControl w:val="0"/>
        <w:spacing w:after="0" w:line="240" w:lineRule="auto"/>
        <w:ind w:left="360" w:hanging="36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1228322" w14:textId="7354D63D" w:rsid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[Oświadczenie o wyrażeniu zgody na przetwarzanie danych]  </w:t>
      </w:r>
    </w:p>
    <w:p w14:paraId="15FAE6CB" w14:textId="77777777" w:rsidR="00427B8F" w:rsidRDefault="00427B8F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5ECA05A" w14:textId="7FC70218" w:rsidR="00427B8F" w:rsidRDefault="00427B8F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Cs/>
          <w:kern w:val="0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Poniższa </w:t>
      </w:r>
      <w:r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k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lauzula powinna być załączona do dokumentacji</w:t>
      </w:r>
      <w:r w:rsidR="00881796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(lub umieszczona w treści CV / listu motywacyjnego)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składanej przez kandydata w procesie rekrutacji</w:t>
      </w:r>
      <w:r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:</w:t>
      </w:r>
    </w:p>
    <w:p w14:paraId="3F2A2A78" w14:textId="77777777" w:rsidR="00427B8F" w:rsidRPr="00847324" w:rsidRDefault="00427B8F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540DABE2" w14:textId="339422E0" w:rsidR="00847324" w:rsidRPr="00427B8F" w:rsidRDefault="00847324" w:rsidP="00847324">
      <w:pPr>
        <w:pStyle w:val="Akapitzlist"/>
        <w:widowControl w:val="0"/>
        <w:numPr>
          <w:ilvl w:val="0"/>
          <w:numId w:val="20"/>
        </w:numPr>
        <w:tabs>
          <w:tab w:val="left" w:pos="331"/>
        </w:tabs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427B8F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 xml:space="preserve">Wyrażam zgodę na gromadzenie i przetwarzanie moich danych osobowych, przez Zachodniopomorską Okręgową Izbę Inżynierów Budownictwa z siedzibą w Szczecinie </w:t>
      </w:r>
      <w:r w:rsidR="00427B8F" w:rsidRPr="00427B8F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>w celu realizacji procesu rekrutacji.</w:t>
      </w:r>
    </w:p>
    <w:p w14:paraId="16AA5E45" w14:textId="17A06BA1" w:rsidR="00427B8F" w:rsidRPr="00427B8F" w:rsidRDefault="00427B8F" w:rsidP="00427B8F">
      <w:pPr>
        <w:pStyle w:val="Akapitzlist"/>
        <w:widowControl w:val="0"/>
        <w:numPr>
          <w:ilvl w:val="0"/>
          <w:numId w:val="20"/>
        </w:numPr>
        <w:tabs>
          <w:tab w:val="left" w:pos="331"/>
        </w:tabs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427B8F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 xml:space="preserve">W przypadku jeżeli proces rekrutacyjny nie zakończy się zaproponowaniem mi zatrudnienia wyrażam zgodę / nie wyrażam zgody (*niepotrzebne skreślić) na gromadzenie i przetwarzanie moich danych osobowych, przez Zachodniopomorską Okręgową Izbę Inżynierów Budownictwa z siedzibą w Szczecinie w kolejnych procesach rekrutacyjnych </w:t>
      </w:r>
      <w:r w:rsidRPr="00427B8F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lastRenderedPageBreak/>
        <w:t>organizowanych przez Administratora.</w:t>
      </w:r>
    </w:p>
    <w:p w14:paraId="14ACB478" w14:textId="77777777" w:rsidR="00847324" w:rsidRPr="00847324" w:rsidRDefault="00847324" w:rsidP="00847324">
      <w:pPr>
        <w:widowControl w:val="0"/>
        <w:tabs>
          <w:tab w:val="left" w:leader="dot" w:pos="8616"/>
        </w:tabs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40941338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>Zostałem/</w:t>
      </w:r>
      <w:proofErr w:type="spellStart"/>
      <w:r w:rsidRPr="00847324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>am</w:t>
      </w:r>
      <w:proofErr w:type="spellEnd"/>
      <w:r w:rsidRPr="00847324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 xml:space="preserve"> pouczony/a o dobrowolności podania danych osobowych oraz prawie dostępu do treści swoich danych oraz ich poprawiania.  </w:t>
      </w:r>
    </w:p>
    <w:p w14:paraId="438219BF" w14:textId="77777777" w:rsidR="00847324" w:rsidRPr="00427B8F" w:rsidRDefault="00847324" w:rsidP="00847324">
      <w:pPr>
        <w:widowControl w:val="0"/>
        <w:spacing w:after="0" w:line="240" w:lineRule="auto"/>
        <w:ind w:left="360" w:hanging="360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30AA412C" w14:textId="77777777" w:rsidR="00427B8F" w:rsidRPr="00847324" w:rsidRDefault="00427B8F" w:rsidP="00847324">
      <w:pPr>
        <w:widowControl w:val="0"/>
        <w:spacing w:after="0" w:line="240" w:lineRule="auto"/>
        <w:ind w:left="360" w:hanging="360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1FFDA8F6" w14:textId="316FE146" w:rsidR="00847324" w:rsidRPr="00847324" w:rsidRDefault="00427B8F" w:rsidP="00427B8F">
      <w:pPr>
        <w:widowControl w:val="0"/>
        <w:spacing w:after="0" w:line="240" w:lineRule="auto"/>
        <w:ind w:left="360" w:hanging="360"/>
        <w:jc w:val="right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  <w:r w:rsidRPr="00427B8F"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  <w:tab/>
        <w:t>…………………………………………</w:t>
      </w:r>
    </w:p>
    <w:p w14:paraId="0EE8002A" w14:textId="77777777" w:rsidR="009E5C4F" w:rsidRDefault="009E5C4F" w:rsidP="00847324">
      <w:pPr>
        <w:widowControl w:val="0"/>
        <w:spacing w:after="0" w:line="240" w:lineRule="auto"/>
        <w:jc w:val="right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 w:bidi="pl-PL"/>
          <w14:ligatures w14:val="none"/>
        </w:rPr>
      </w:pPr>
    </w:p>
    <w:p w14:paraId="73419543" w14:textId="77777777" w:rsidR="001B589D" w:rsidRDefault="00847324" w:rsidP="001B589D">
      <w:pPr>
        <w:widowControl w:val="0"/>
        <w:spacing w:after="0" w:line="240" w:lineRule="auto"/>
        <w:jc w:val="right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 w:bidi="pl-PL"/>
          <w14:ligatures w14:val="none"/>
        </w:rPr>
        <w:t>data i podpis kandydata</w:t>
      </w:r>
    </w:p>
    <w:p w14:paraId="72A0A37C" w14:textId="77777777" w:rsidR="001B589D" w:rsidRDefault="001B589D" w:rsidP="001B589D">
      <w:pPr>
        <w:widowControl w:val="0"/>
        <w:spacing w:after="0" w:line="240" w:lineRule="auto"/>
        <w:jc w:val="right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 w:bidi="pl-PL"/>
          <w14:ligatures w14:val="none"/>
        </w:rPr>
      </w:pPr>
    </w:p>
    <w:p w14:paraId="3D8D8A20" w14:textId="36082C84" w:rsidR="00847324" w:rsidRPr="001B589D" w:rsidRDefault="00847324" w:rsidP="001B589D">
      <w:pPr>
        <w:widowControl w:val="0"/>
        <w:spacing w:after="0" w:line="240" w:lineRule="auto"/>
        <w:jc w:val="right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  <w:t xml:space="preserve">  </w:t>
      </w:r>
    </w:p>
    <w:p w14:paraId="1BA2ED59" w14:textId="041A9FBA" w:rsidR="003B4F69" w:rsidRPr="009E5C4F" w:rsidRDefault="003B4F69" w:rsidP="001B589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</w:p>
    <w:sectPr w:rsidR="003B4F69" w:rsidRPr="009E5C4F" w:rsidSect="0084677F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614CD"/>
    <w:rsid w:val="000667A9"/>
    <w:rsid w:val="000C3F71"/>
    <w:rsid w:val="001B589D"/>
    <w:rsid w:val="0028281D"/>
    <w:rsid w:val="003B4F69"/>
    <w:rsid w:val="00427B8F"/>
    <w:rsid w:val="004C1DE8"/>
    <w:rsid w:val="00502475"/>
    <w:rsid w:val="00597DD2"/>
    <w:rsid w:val="00675499"/>
    <w:rsid w:val="00771F2C"/>
    <w:rsid w:val="00800AAF"/>
    <w:rsid w:val="0083492A"/>
    <w:rsid w:val="0084677F"/>
    <w:rsid w:val="008469A6"/>
    <w:rsid w:val="00847324"/>
    <w:rsid w:val="00881796"/>
    <w:rsid w:val="00975217"/>
    <w:rsid w:val="009A6676"/>
    <w:rsid w:val="009E5C4F"/>
    <w:rsid w:val="00A7095F"/>
    <w:rsid w:val="00A75077"/>
    <w:rsid w:val="00B50E42"/>
    <w:rsid w:val="00C178E8"/>
    <w:rsid w:val="00CB1DD0"/>
    <w:rsid w:val="00CE5271"/>
    <w:rsid w:val="00D240BB"/>
    <w:rsid w:val="00D520BF"/>
    <w:rsid w:val="00DD779E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ii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2025-02-07T12:51:00Z</dcterms:created>
  <dcterms:modified xsi:type="dcterms:W3CDTF">2025-02-07T13:07:00Z</dcterms:modified>
</cp:coreProperties>
</file>